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4E3" w:rsidRDefault="00ED0F8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-969645</wp:posOffset>
            </wp:positionH>
            <wp:positionV relativeFrom="paragraph">
              <wp:posOffset>-552450</wp:posOffset>
            </wp:positionV>
            <wp:extent cx="7300518" cy="10287000"/>
            <wp:effectExtent l="19050" t="0" r="0" b="0"/>
            <wp:wrapNone/>
            <wp:docPr id="1" name="Рисунок 1" descr="C:\Users\Мои файлы\Pictures\Сканы\Скан_20230707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и файлы\Pictures\Сканы\Скан_20230707 (1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414" cy="1030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911"/>
      </w:tblGrid>
      <w:tr w:rsidR="00ED0F81" w:rsidRPr="00876551" w:rsidTr="006F067E">
        <w:trPr>
          <w:cantSplit/>
          <w:trHeight w:val="4390"/>
        </w:trPr>
        <w:tc>
          <w:tcPr>
            <w:tcW w:w="959" w:type="dxa"/>
            <w:textDirection w:val="btLr"/>
          </w:tcPr>
          <w:p w:rsidR="00ED0F81" w:rsidRPr="00876551" w:rsidRDefault="00ED0F81" w:rsidP="006F067E">
            <w:pPr>
              <w:pStyle w:val="a6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             Сәрсенбі</w:t>
            </w:r>
          </w:p>
          <w:p w:rsidR="00ED0F81" w:rsidRPr="00876551" w:rsidRDefault="00ED0F81" w:rsidP="006F067E">
            <w:pPr>
              <w:pStyle w:val="a6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Среда</w:t>
            </w:r>
          </w:p>
        </w:tc>
        <w:tc>
          <w:tcPr>
            <w:tcW w:w="1701" w:type="dxa"/>
          </w:tcPr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D0F81" w:rsidRDefault="00ED0F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16.30-16.45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16.45-17.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911" w:type="dxa"/>
          </w:tcPr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одбор дидактического материала/пособий к занятиям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-индивидуальная работа с детьми группы «К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белектер»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подгрупповое занятие (группа «К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ншуа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аполнение индивидуальных логопедических тетрадей детей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-работа с документацией по МО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з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доровь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0F81" w:rsidRPr="00876551" w:rsidRDefault="00ED0F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проветривание 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кабинета, сан. обработка поверхностей</w:t>
            </w:r>
          </w:p>
          <w:p w:rsidR="00ED0F81" w:rsidRPr="00876551" w:rsidRDefault="00ED0F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абота с текущей документацией: речевые карты, индивидуальное планирование, консультации</w:t>
            </w:r>
          </w:p>
          <w:p w:rsidR="00ED0F81" w:rsidRPr="00876551" w:rsidRDefault="00ED0F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 группы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Айналайын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индивидуальная работа (Заключение 3) </w:t>
            </w:r>
          </w:p>
          <w:p w:rsidR="00ED0F81" w:rsidRPr="00876551" w:rsidRDefault="00ED0F81" w:rsidP="006F0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 группы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Айналайын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D0F81" w:rsidRPr="00876551" w:rsidTr="006F067E">
        <w:trPr>
          <w:cantSplit/>
          <w:trHeight w:val="1134"/>
        </w:trPr>
        <w:tc>
          <w:tcPr>
            <w:tcW w:w="959" w:type="dxa"/>
            <w:textDirection w:val="btLr"/>
          </w:tcPr>
          <w:p w:rsidR="00ED0F81" w:rsidRDefault="00ED0F81" w:rsidP="006F067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Бейсенбі                          </w:t>
            </w:r>
          </w:p>
          <w:p w:rsidR="00ED0F81" w:rsidRPr="00876551" w:rsidRDefault="00ED0F81" w:rsidP="006F067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Четверг</w:t>
            </w:r>
          </w:p>
        </w:tc>
        <w:tc>
          <w:tcPr>
            <w:tcW w:w="1701" w:type="dxa"/>
          </w:tcPr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-10.0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Default="00ED0F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:rsidR="00ED0F81" w:rsidRDefault="00ED0F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15.15-16.00</w:t>
            </w:r>
          </w:p>
          <w:p w:rsidR="00ED0F81" w:rsidRDefault="00ED0F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16.00-16.15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одбор дидактического материала/пособий к занятиям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подгрупповое занятие (группа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Непоседы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ED0F81" w:rsidRPr="00BD235C" w:rsidRDefault="00ED0F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с детьми группы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Жұлдызшалар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0F81" w:rsidRPr="00BD235C" w:rsidRDefault="00ED0F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с детьми группы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Юнга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аполнение индивидуальных логопедических тетрадей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 детей  </w:t>
            </w:r>
          </w:p>
          <w:p w:rsidR="00ED0F81" w:rsidRPr="00876551" w:rsidRDefault="00ED0F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-проветривание 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кабинета, сан. обработка поверхностей</w:t>
            </w:r>
          </w:p>
          <w:p w:rsidR="00ED0F81" w:rsidRPr="00876551" w:rsidRDefault="00ED0F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абота с текущей документацией: речевые карты, индивидуальное планирование, консультации</w:t>
            </w: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-индивидуальная работа (Заключение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-индивидуальная работа с детьми группы «К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белектер»</w:t>
            </w:r>
          </w:p>
        </w:tc>
      </w:tr>
      <w:tr w:rsidR="00ED0F81" w:rsidRPr="00876551" w:rsidTr="006F067E">
        <w:trPr>
          <w:cantSplit/>
          <w:trHeight w:val="1134"/>
        </w:trPr>
        <w:tc>
          <w:tcPr>
            <w:tcW w:w="959" w:type="dxa"/>
            <w:textDirection w:val="btLr"/>
          </w:tcPr>
          <w:p w:rsidR="00ED0F81" w:rsidRPr="00876551" w:rsidRDefault="00ED0F81" w:rsidP="006F067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ED0F81" w:rsidRPr="00876551" w:rsidRDefault="00ED0F81" w:rsidP="006F067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701" w:type="dxa"/>
          </w:tcPr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0F81" w:rsidRPr="00CB1670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11.00-11.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11.40-12.00</w:t>
            </w: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15.00-15.10</w:t>
            </w:r>
          </w:p>
          <w:p w:rsidR="00ED0F81" w:rsidRPr="00876551" w:rsidRDefault="00ED0F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15.10-16.30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16.30-1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kk-KZ"/>
              </w:rPr>
            </w:pP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-подбор дидактического материала/пособий к занятиям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 группы «К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proofErr w:type="spellStart"/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ншуа</w:t>
            </w:r>
            <w:proofErr w:type="spellEnd"/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воспитателей</w:t>
            </w:r>
          </w:p>
          <w:p w:rsidR="00ED0F81" w:rsidRPr="00876551" w:rsidRDefault="00ED0F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 ППС</w:t>
            </w:r>
          </w:p>
          <w:p w:rsidR="00ED0F81" w:rsidRDefault="00ED0F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 группы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Айналайын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0F81" w:rsidRDefault="00ED0F81" w:rsidP="006F06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проветривание 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кабинета, сан. обработка поверхнос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тей</w:t>
            </w:r>
          </w:p>
          <w:p w:rsidR="00ED0F81" w:rsidRPr="00876551" w:rsidRDefault="00ED0F81" w:rsidP="006F06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текущей документацией: речевые карты, индивидуальное планирование, консультации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индивидуальная работа (Заключение 11) </w:t>
            </w:r>
          </w:p>
        </w:tc>
      </w:tr>
    </w:tbl>
    <w:p w:rsidR="00ED0F81" w:rsidRDefault="00ED0F8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-552450</wp:posOffset>
            </wp:positionV>
            <wp:extent cx="7219950" cy="10351795"/>
            <wp:effectExtent l="19050" t="0" r="0" b="0"/>
            <wp:wrapNone/>
            <wp:docPr id="2" name="Рисунок 2" descr="C:\Users\Мои файлы\Pictures\Сканы\Скан_20230707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и файлы\Pictures\Сканы\Скан_20230707 (1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0174" cy="10395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911"/>
      </w:tblGrid>
      <w:tr w:rsidR="00ED0F81" w:rsidRPr="00876551" w:rsidTr="006F067E">
        <w:trPr>
          <w:cantSplit/>
          <w:trHeight w:val="4390"/>
        </w:trPr>
        <w:tc>
          <w:tcPr>
            <w:tcW w:w="959" w:type="dxa"/>
            <w:textDirection w:val="btLr"/>
          </w:tcPr>
          <w:p w:rsidR="00ED0F81" w:rsidRPr="00876551" w:rsidRDefault="00ED0F81" w:rsidP="006F067E">
            <w:pPr>
              <w:pStyle w:val="a6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Сәрсенбі</w:t>
            </w:r>
          </w:p>
          <w:p w:rsidR="00ED0F81" w:rsidRPr="00876551" w:rsidRDefault="00ED0F81" w:rsidP="006F067E">
            <w:pPr>
              <w:pStyle w:val="a6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Среда</w:t>
            </w:r>
          </w:p>
        </w:tc>
        <w:tc>
          <w:tcPr>
            <w:tcW w:w="1701" w:type="dxa"/>
          </w:tcPr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10.50-11.15</w:t>
            </w:r>
          </w:p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D0F81" w:rsidRDefault="00ED0F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16.30-16.45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16.45-17.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911" w:type="dxa"/>
          </w:tcPr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одбор дидактического материала/пособий к занятиям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-индивидуальная работа с детьми группы «К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белектер»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подгрупповое занятие (группа «К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ншуа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ED0F81" w:rsidRDefault="00ED0F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подгрупповое 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(группа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йгөлек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«Солнышко»)</w:t>
            </w: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аполнение индивидуальных логопедических тетрадей детей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-работа с документацией по МО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з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доровь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0F81" w:rsidRPr="00876551" w:rsidRDefault="00ED0F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проветривание 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кабинета, сан. обработка поверхностей</w:t>
            </w:r>
          </w:p>
          <w:p w:rsidR="00ED0F81" w:rsidRPr="00876551" w:rsidRDefault="00ED0F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абота с текущей документацией: речевые карты, индивидуальное планирование, консультации</w:t>
            </w:r>
          </w:p>
          <w:p w:rsidR="00ED0F81" w:rsidRPr="00876551" w:rsidRDefault="00ED0F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 группы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Айналайын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индивидуальная работа (Заключение 3) </w:t>
            </w:r>
          </w:p>
          <w:p w:rsidR="00ED0F81" w:rsidRDefault="00ED0F81" w:rsidP="006F0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 группы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Айналайын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D0F81" w:rsidRPr="00876551" w:rsidRDefault="00ED0F81" w:rsidP="006F0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0F81" w:rsidRPr="00876551" w:rsidTr="006F067E">
        <w:trPr>
          <w:cantSplit/>
          <w:trHeight w:val="1134"/>
        </w:trPr>
        <w:tc>
          <w:tcPr>
            <w:tcW w:w="959" w:type="dxa"/>
            <w:textDirection w:val="btLr"/>
          </w:tcPr>
          <w:p w:rsidR="00ED0F81" w:rsidRDefault="00ED0F81" w:rsidP="006F067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Бейсенбі                          </w:t>
            </w:r>
          </w:p>
          <w:p w:rsidR="00ED0F81" w:rsidRPr="00876551" w:rsidRDefault="00ED0F81" w:rsidP="006F067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Четверг</w:t>
            </w:r>
          </w:p>
        </w:tc>
        <w:tc>
          <w:tcPr>
            <w:tcW w:w="1701" w:type="dxa"/>
          </w:tcPr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-10.0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Default="00ED0F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  <w:p w:rsidR="00ED0F81" w:rsidRDefault="00ED0F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15.15-16.00</w:t>
            </w:r>
          </w:p>
          <w:p w:rsidR="00ED0F81" w:rsidRDefault="00ED0F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16.00-16.15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одбор дидактического материала/пособий к занятиям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подгрупповое занятие (группа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Непоседы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ED0F81" w:rsidRPr="00BD235C" w:rsidRDefault="00ED0F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с детьми группы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Жұлдызшалар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0F81" w:rsidRPr="00BD235C" w:rsidRDefault="00ED0F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с детьми группы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Юнга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аполнение индивидуальных логопедических тетрадей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 детей  </w:t>
            </w:r>
          </w:p>
          <w:p w:rsidR="00ED0F81" w:rsidRPr="00876551" w:rsidRDefault="00ED0F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-проветривание 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кабинета, сан. обработка поверхностей</w:t>
            </w:r>
          </w:p>
          <w:p w:rsidR="00ED0F81" w:rsidRPr="00876551" w:rsidRDefault="00ED0F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абота с текущей документацией: речевые карты, индивидуальное планирование, консультации</w:t>
            </w: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-индивидуальная работа (Заключение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-индивидуальная работа с детьми группы «К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белектер»</w:t>
            </w:r>
          </w:p>
        </w:tc>
      </w:tr>
      <w:tr w:rsidR="00ED0F81" w:rsidRPr="00876551" w:rsidTr="006F067E">
        <w:trPr>
          <w:cantSplit/>
          <w:trHeight w:val="1134"/>
        </w:trPr>
        <w:tc>
          <w:tcPr>
            <w:tcW w:w="959" w:type="dxa"/>
            <w:textDirection w:val="btLr"/>
          </w:tcPr>
          <w:p w:rsidR="00ED0F81" w:rsidRPr="00876551" w:rsidRDefault="00ED0F81" w:rsidP="006F067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ED0F81" w:rsidRPr="00876551" w:rsidRDefault="00ED0F81" w:rsidP="006F067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701" w:type="dxa"/>
          </w:tcPr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0F81" w:rsidRPr="00CB1670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11.00-11.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11.40-12.00</w:t>
            </w: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D0F81" w:rsidRPr="00876551" w:rsidRDefault="00ED0F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0-16.30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16.30-1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16.50-17.00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ED0F81" w:rsidRPr="00612667" w:rsidRDefault="00ED0F81" w:rsidP="006F067E">
            <w:pPr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-подбор дидактического материала/пособий к занятиям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 группы «К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proofErr w:type="spellStart"/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ншуа</w:t>
            </w:r>
            <w:proofErr w:type="spellEnd"/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воспитателей</w:t>
            </w:r>
          </w:p>
          <w:p w:rsidR="00ED0F81" w:rsidRPr="00876551" w:rsidRDefault="00ED0F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 ППС</w:t>
            </w:r>
          </w:p>
          <w:p w:rsidR="00ED0F81" w:rsidRDefault="00ED0F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 группы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Айналайын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0F81" w:rsidRDefault="00ED0F81" w:rsidP="006F06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проветривание 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кабинета, сан. обработка поверхнос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тей</w:t>
            </w:r>
          </w:p>
          <w:p w:rsidR="00ED0F81" w:rsidRPr="00876551" w:rsidRDefault="00ED0F81" w:rsidP="006F06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текущей документацией: речевые карты, индивидуальное планирование, консультации</w:t>
            </w: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индивидуальная работа (Заключение 11) 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(Заключение 13)</w:t>
            </w:r>
          </w:p>
        </w:tc>
      </w:tr>
    </w:tbl>
    <w:p w:rsidR="00ED0F81" w:rsidRPr="00A94029" w:rsidRDefault="00ED0F81" w:rsidP="00ED0F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0F81" w:rsidRPr="00ED0F81" w:rsidRDefault="00ED0F81">
      <w:pPr>
        <w:rPr>
          <w:lang w:val="kk-KZ"/>
        </w:rPr>
      </w:pPr>
    </w:p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-1045845</wp:posOffset>
            </wp:positionH>
            <wp:positionV relativeFrom="paragraph">
              <wp:posOffset>-567690</wp:posOffset>
            </wp:positionV>
            <wp:extent cx="7357110" cy="10363200"/>
            <wp:effectExtent l="19050" t="0" r="0" b="0"/>
            <wp:wrapNone/>
            <wp:docPr id="3" name="Рисунок 3" descr="C:\Users\Мои файлы\Pictures\Сканы\Скан_20230707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ои файлы\Pictures\Сканы\Скан_20230707 (15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110" cy="103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F81" w:rsidRDefault="00ED0F81">
      <w:pPr>
        <w:rPr>
          <w:noProof/>
        </w:rPr>
      </w:pPr>
    </w:p>
    <w:p w:rsidR="00ED0F81" w:rsidRDefault="00ED0F81">
      <w:pPr>
        <w:rPr>
          <w:noProof/>
        </w:rPr>
      </w:pPr>
    </w:p>
    <w:p w:rsidR="00ED0F81" w:rsidRDefault="00ED0F81">
      <w:pPr>
        <w:rPr>
          <w:noProof/>
        </w:rPr>
      </w:pPr>
    </w:p>
    <w:p w:rsidR="00ED0F81" w:rsidRDefault="00ED0F81">
      <w:pPr>
        <w:rPr>
          <w:noProof/>
        </w:rPr>
      </w:pPr>
    </w:p>
    <w:p w:rsidR="00ED0F81" w:rsidRDefault="00ED0F81">
      <w:pPr>
        <w:rPr>
          <w:noProof/>
        </w:rPr>
      </w:pPr>
    </w:p>
    <w:p w:rsidR="00ED0F81" w:rsidRDefault="00ED0F81">
      <w:pPr>
        <w:rPr>
          <w:noProof/>
        </w:rPr>
      </w:pPr>
    </w:p>
    <w:p w:rsidR="00ED0F81" w:rsidRDefault="00ED0F81">
      <w:pPr>
        <w:rPr>
          <w:noProof/>
        </w:rPr>
      </w:pPr>
    </w:p>
    <w:p w:rsidR="00ED0F81" w:rsidRDefault="00ED0F81">
      <w:pPr>
        <w:rPr>
          <w:noProof/>
        </w:rPr>
      </w:pPr>
    </w:p>
    <w:p w:rsidR="00ED0F81" w:rsidRDefault="00ED0F81">
      <w:pPr>
        <w:rPr>
          <w:noProof/>
        </w:rPr>
      </w:pPr>
    </w:p>
    <w:p w:rsidR="00ED0F81" w:rsidRDefault="00ED0F81">
      <w:pPr>
        <w:rPr>
          <w:noProof/>
        </w:rPr>
      </w:pPr>
    </w:p>
    <w:p w:rsidR="00ED0F81" w:rsidRDefault="00ED0F81">
      <w:pPr>
        <w:rPr>
          <w:noProof/>
        </w:rPr>
      </w:pPr>
    </w:p>
    <w:p w:rsidR="00ED0F81" w:rsidRDefault="00ED0F81">
      <w:pPr>
        <w:rPr>
          <w:noProof/>
        </w:rPr>
      </w:pPr>
    </w:p>
    <w:p w:rsidR="00ED0F81" w:rsidRDefault="00ED0F81">
      <w:pPr>
        <w:rPr>
          <w:noProof/>
        </w:rPr>
      </w:pPr>
    </w:p>
    <w:p w:rsidR="00ED0F81" w:rsidRDefault="00ED0F81">
      <w:pPr>
        <w:rPr>
          <w:noProof/>
        </w:rPr>
      </w:pPr>
    </w:p>
    <w:p w:rsidR="00ED0F81" w:rsidRDefault="00ED0F81">
      <w:pPr>
        <w:rPr>
          <w:noProof/>
        </w:rPr>
      </w:pPr>
    </w:p>
    <w:p w:rsidR="00ED0F81" w:rsidRDefault="00ED0F81">
      <w:pPr>
        <w:rPr>
          <w:noProof/>
        </w:rPr>
      </w:pPr>
    </w:p>
    <w:p w:rsidR="00ED0F81" w:rsidRDefault="00ED0F81">
      <w:pPr>
        <w:rPr>
          <w:noProof/>
        </w:rPr>
      </w:pPr>
    </w:p>
    <w:p w:rsidR="00ED0F81" w:rsidRDefault="00ED0F81">
      <w:pPr>
        <w:rPr>
          <w:noProof/>
        </w:rPr>
      </w:pPr>
    </w:p>
    <w:p w:rsidR="00ED0F81" w:rsidRDefault="00ED0F81">
      <w:pPr>
        <w:rPr>
          <w:noProof/>
        </w:rPr>
      </w:pPr>
    </w:p>
    <w:p w:rsidR="00ED0F81" w:rsidRDefault="00ED0F81">
      <w:pPr>
        <w:rPr>
          <w:noProof/>
        </w:rPr>
      </w:pPr>
    </w:p>
    <w:p w:rsidR="00ED0F81" w:rsidRDefault="00ED0F81">
      <w:pPr>
        <w:rPr>
          <w:noProof/>
        </w:rPr>
      </w:pPr>
    </w:p>
    <w:p w:rsidR="00ED0F81" w:rsidRDefault="00ED0F81">
      <w:pPr>
        <w:rPr>
          <w:noProof/>
        </w:rPr>
      </w:pPr>
    </w:p>
    <w:p w:rsidR="00ED0F81" w:rsidRDefault="00ED0F81">
      <w:pPr>
        <w:rPr>
          <w:noProof/>
        </w:rPr>
      </w:pPr>
    </w:p>
    <w:p w:rsidR="00ED0F81" w:rsidRDefault="00ED0F81">
      <w:pPr>
        <w:rPr>
          <w:noProof/>
        </w:rPr>
      </w:pPr>
    </w:p>
    <w:p w:rsidR="00ED0F81" w:rsidRDefault="00ED0F81">
      <w:pPr>
        <w:rPr>
          <w:noProof/>
        </w:rPr>
      </w:pPr>
    </w:p>
    <w:p w:rsidR="00ED0F81" w:rsidRDefault="00ED0F81">
      <w:pPr>
        <w:rPr>
          <w:noProof/>
        </w:rPr>
      </w:pPr>
    </w:p>
    <w:p w:rsidR="00ED0F81" w:rsidRDefault="00ED0F81">
      <w:pPr>
        <w:rPr>
          <w:noProof/>
        </w:rPr>
      </w:pPr>
    </w:p>
    <w:p w:rsidR="00ED0F81" w:rsidRDefault="00ED0F81">
      <w:pPr>
        <w:rPr>
          <w:noProof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911"/>
      </w:tblGrid>
      <w:tr w:rsidR="00ED0F81" w:rsidRPr="00876551" w:rsidTr="006F067E">
        <w:trPr>
          <w:cantSplit/>
          <w:trHeight w:val="4390"/>
        </w:trPr>
        <w:tc>
          <w:tcPr>
            <w:tcW w:w="959" w:type="dxa"/>
            <w:textDirection w:val="btLr"/>
          </w:tcPr>
          <w:p w:rsidR="00ED0F81" w:rsidRPr="00876551" w:rsidRDefault="00ED0F81" w:rsidP="006F067E">
            <w:pPr>
              <w:pStyle w:val="a6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Сәрсенбі</w:t>
            </w:r>
          </w:p>
          <w:p w:rsidR="00ED0F81" w:rsidRPr="00876551" w:rsidRDefault="00ED0F81" w:rsidP="006F067E">
            <w:pPr>
              <w:pStyle w:val="a6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Среда</w:t>
            </w:r>
          </w:p>
        </w:tc>
        <w:tc>
          <w:tcPr>
            <w:tcW w:w="1701" w:type="dxa"/>
          </w:tcPr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10.50-11.05</w:t>
            </w:r>
          </w:p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11.05-11.25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D0F81" w:rsidRDefault="00ED0F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16.30-16.45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16.45-17.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911" w:type="dxa"/>
          </w:tcPr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одбор дидактического материала/пособий к занятиям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-индивидуальная работа с детьми группы «К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белектер»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подгрупповое занятие (группа «К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ншуа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ED0F81" w:rsidRDefault="00ED0F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подгрупповое 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(группа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йгөлек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«Солнышко»)</w:t>
            </w: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аполнение индивидуальных логопедических тетрадей детей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D0F81" w:rsidRPr="00876551" w:rsidRDefault="00ED0F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- подгрупповое 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Айналайын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-работа с документацией по МО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з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доровь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0F81" w:rsidRPr="00876551" w:rsidRDefault="00ED0F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проветривание 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кабинета, сан. обработка поверхностей</w:t>
            </w:r>
          </w:p>
          <w:p w:rsidR="00ED0F81" w:rsidRPr="00876551" w:rsidRDefault="00ED0F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абота с текущей документацией: речевые карты, индивидуальное планирование, консультации</w:t>
            </w:r>
          </w:p>
          <w:p w:rsidR="00ED0F81" w:rsidRPr="00876551" w:rsidRDefault="00ED0F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 группы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Айналайын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индивидуальная работа (Заключение 3) </w:t>
            </w:r>
          </w:p>
          <w:p w:rsidR="00ED0F81" w:rsidRDefault="00ED0F81" w:rsidP="006F0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 группы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Айналайын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D0F81" w:rsidRPr="00876551" w:rsidRDefault="00ED0F81" w:rsidP="006F0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0F81" w:rsidRPr="00876551" w:rsidTr="006F067E">
        <w:trPr>
          <w:cantSplit/>
          <w:trHeight w:val="1134"/>
        </w:trPr>
        <w:tc>
          <w:tcPr>
            <w:tcW w:w="959" w:type="dxa"/>
            <w:textDirection w:val="btLr"/>
          </w:tcPr>
          <w:p w:rsidR="00ED0F81" w:rsidRDefault="00ED0F81" w:rsidP="006F067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Бейсенбі                          </w:t>
            </w:r>
          </w:p>
          <w:p w:rsidR="00ED0F81" w:rsidRPr="00876551" w:rsidRDefault="00ED0F81" w:rsidP="006F067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Четверг</w:t>
            </w:r>
          </w:p>
        </w:tc>
        <w:tc>
          <w:tcPr>
            <w:tcW w:w="1701" w:type="dxa"/>
          </w:tcPr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-10.0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Default="00ED0F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  <w:p w:rsidR="00ED0F81" w:rsidRDefault="00ED0F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15.30-16.00</w:t>
            </w:r>
          </w:p>
          <w:p w:rsidR="00ED0F81" w:rsidRDefault="00ED0F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16.00-16.15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16.55-17.15</w:t>
            </w:r>
          </w:p>
        </w:tc>
        <w:tc>
          <w:tcPr>
            <w:tcW w:w="6911" w:type="dxa"/>
          </w:tcPr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одбор дидактического материала/пособий к занятиям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подгрупповое занятие (группа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Непоседы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ED0F81" w:rsidRPr="00BD235C" w:rsidRDefault="00ED0F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с детьми группы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Жұлдызшалар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0F81" w:rsidRPr="00BD235C" w:rsidRDefault="00ED0F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с детьми группы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Юнга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аполнение индивидуальных логопедических тетрадей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 детей  </w:t>
            </w:r>
          </w:p>
          <w:p w:rsidR="00ED0F81" w:rsidRPr="00876551" w:rsidRDefault="00ED0F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-проветривание 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кабинета, сан. обработка поверхностей</w:t>
            </w:r>
          </w:p>
          <w:p w:rsidR="00ED0F81" w:rsidRPr="00876551" w:rsidRDefault="00ED0F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абота с текущей документацией: речевые карты, индивидуальное планирование, консультации</w:t>
            </w: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-индивидуальная работа (Заключение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-индивидуальная работа с детьми группы «К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proofErr w:type="spellStart"/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белектер</w:t>
            </w:r>
            <w:proofErr w:type="spellEnd"/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индивидуальная работа (Заключение </w:t>
            </w:r>
            <w:r w:rsidR="00156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F81" w:rsidRPr="00876551" w:rsidTr="006F067E">
        <w:trPr>
          <w:cantSplit/>
          <w:trHeight w:val="1134"/>
        </w:trPr>
        <w:tc>
          <w:tcPr>
            <w:tcW w:w="959" w:type="dxa"/>
            <w:textDirection w:val="btLr"/>
          </w:tcPr>
          <w:p w:rsidR="00ED0F81" w:rsidRPr="00876551" w:rsidRDefault="00ED0F81" w:rsidP="006F067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ED0F81" w:rsidRPr="00876551" w:rsidRDefault="00ED0F81" w:rsidP="006F067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701" w:type="dxa"/>
          </w:tcPr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0F81" w:rsidRPr="00CB1670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11.00-11.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11.40-12.00</w:t>
            </w: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D0F81" w:rsidRPr="00876551" w:rsidRDefault="00ED0F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0-16.30</w:t>
            </w: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16.30-1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16.50-17.00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ED0F81" w:rsidRPr="00612667" w:rsidRDefault="00ED0F81" w:rsidP="006F067E">
            <w:pPr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-подбор дидактического материала/пособий к занятиям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 группы «К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proofErr w:type="spellStart"/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ншуа</w:t>
            </w:r>
            <w:proofErr w:type="spellEnd"/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воспитателей</w:t>
            </w:r>
          </w:p>
          <w:p w:rsidR="00ED0F81" w:rsidRPr="00876551" w:rsidRDefault="00ED0F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 ППС</w:t>
            </w:r>
          </w:p>
          <w:p w:rsidR="00ED0F81" w:rsidRDefault="00ED0F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 группы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Айналайын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0F81" w:rsidRDefault="00ED0F81" w:rsidP="006F06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проветривание 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кабинета, сан. обработка поверхнос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тей</w:t>
            </w:r>
          </w:p>
          <w:p w:rsidR="00ED0F81" w:rsidRPr="00876551" w:rsidRDefault="00ED0F81" w:rsidP="006F06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текущей документацией: речевые карты, индивидуальное планирование, консультации</w:t>
            </w: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индивидуальная работа (Заключение 11) 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(Заключение 13)</w:t>
            </w:r>
          </w:p>
        </w:tc>
      </w:tr>
    </w:tbl>
    <w:p w:rsidR="00ED0F81" w:rsidRPr="00A94029" w:rsidRDefault="00ED0F81" w:rsidP="00ED0F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0F81" w:rsidRDefault="00ED0F81">
      <w:pPr>
        <w:rPr>
          <w:noProof/>
        </w:rPr>
      </w:pPr>
    </w:p>
    <w:p w:rsidR="00ED0F81" w:rsidRDefault="00ED0F81">
      <w:pPr>
        <w:rPr>
          <w:noProof/>
        </w:rPr>
      </w:pPr>
    </w:p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156A75" w:rsidRDefault="00156A75"/>
    <w:p w:rsidR="00ED0F81" w:rsidRDefault="00ED0F81"/>
    <w:p w:rsidR="00ED0F81" w:rsidRDefault="00ED0F81"/>
    <w:p w:rsidR="00ED0F81" w:rsidRDefault="00ED0F81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-958215</wp:posOffset>
            </wp:positionH>
            <wp:positionV relativeFrom="paragraph">
              <wp:posOffset>-598170</wp:posOffset>
            </wp:positionV>
            <wp:extent cx="7360920" cy="10424160"/>
            <wp:effectExtent l="19050" t="0" r="0" b="0"/>
            <wp:wrapNone/>
            <wp:docPr id="4" name="Рисунок 4" descr="C:\Users\Мои файлы\Pictures\Сканы\Скан_20230707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ои файлы\Pictures\Сканы\Скан_20230707 (17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920" cy="1042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6911"/>
      </w:tblGrid>
      <w:tr w:rsidR="00ED0F81" w:rsidRPr="00876551" w:rsidTr="006F067E">
        <w:trPr>
          <w:cantSplit/>
          <w:trHeight w:val="4390"/>
        </w:trPr>
        <w:tc>
          <w:tcPr>
            <w:tcW w:w="959" w:type="dxa"/>
            <w:textDirection w:val="btLr"/>
          </w:tcPr>
          <w:p w:rsidR="00ED0F81" w:rsidRPr="00876551" w:rsidRDefault="00ED0F81" w:rsidP="006F067E">
            <w:pPr>
              <w:pStyle w:val="a6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Сәрсенбі</w:t>
            </w:r>
          </w:p>
          <w:p w:rsidR="00ED0F81" w:rsidRPr="00876551" w:rsidRDefault="00ED0F81" w:rsidP="006F067E">
            <w:pPr>
              <w:pStyle w:val="a6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Среда</w:t>
            </w:r>
          </w:p>
        </w:tc>
        <w:tc>
          <w:tcPr>
            <w:tcW w:w="1701" w:type="dxa"/>
          </w:tcPr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10.50-11.05</w:t>
            </w:r>
          </w:p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11.05-11.25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D0F81" w:rsidRDefault="00ED0F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16.30-16.45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16.45-17.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911" w:type="dxa"/>
          </w:tcPr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одбор дидактического материала/пособий к занятиям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-индивидуальная работа с детьми группы «К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белектер»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подгрупповое занятие (группа «К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ншуа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ED0F81" w:rsidRDefault="00ED0F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подгрупповое 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(группа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йгөлек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«Солнышко»)</w:t>
            </w: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аполнение индивидуальных логопедических тетрадей детей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D0F81" w:rsidRPr="00876551" w:rsidRDefault="00ED0F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- подгрупповое 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группа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Айналайын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-работа с документацией по МО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з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доровь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0F81" w:rsidRPr="00876551" w:rsidRDefault="00ED0F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проветривание 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кабинета, сан. обработка поверхностей</w:t>
            </w:r>
          </w:p>
          <w:p w:rsidR="00ED0F81" w:rsidRPr="00876551" w:rsidRDefault="00ED0F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абота с текущей документацией: речевые карты, индивидуальное планирование, консультации</w:t>
            </w:r>
          </w:p>
          <w:p w:rsidR="00ED0F81" w:rsidRPr="00876551" w:rsidRDefault="00ED0F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 группы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Айналайын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индивидуальная работа (Заключение 3) </w:t>
            </w:r>
          </w:p>
          <w:p w:rsidR="00ED0F81" w:rsidRDefault="00ED0F81" w:rsidP="006F0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 группы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Айналайын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D0F81" w:rsidRPr="00876551" w:rsidRDefault="00ED0F81" w:rsidP="006F0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0F81" w:rsidRPr="00876551" w:rsidTr="006F067E">
        <w:trPr>
          <w:cantSplit/>
          <w:trHeight w:val="1134"/>
        </w:trPr>
        <w:tc>
          <w:tcPr>
            <w:tcW w:w="959" w:type="dxa"/>
            <w:textDirection w:val="btLr"/>
          </w:tcPr>
          <w:p w:rsidR="00ED0F81" w:rsidRDefault="00ED0F81" w:rsidP="006F067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Бейсенбі                          </w:t>
            </w:r>
          </w:p>
          <w:p w:rsidR="00ED0F81" w:rsidRPr="00876551" w:rsidRDefault="00ED0F81" w:rsidP="006F067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Четверг</w:t>
            </w:r>
          </w:p>
        </w:tc>
        <w:tc>
          <w:tcPr>
            <w:tcW w:w="1701" w:type="dxa"/>
          </w:tcPr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-10.0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Default="00ED0F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  <w:p w:rsidR="00ED0F81" w:rsidRDefault="00ED0F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15.30-16.00</w:t>
            </w:r>
          </w:p>
          <w:p w:rsidR="00ED0F81" w:rsidRDefault="00ED0F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16.00-16.15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16.55-17.15</w:t>
            </w:r>
          </w:p>
        </w:tc>
        <w:tc>
          <w:tcPr>
            <w:tcW w:w="6911" w:type="dxa"/>
          </w:tcPr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одбор дидактического материала/пособий к занятиям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подгрупповое занятие (группа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Непоседы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ED0F81" w:rsidRPr="00BD235C" w:rsidRDefault="00ED0F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с детьми группы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Жұлдызшалар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0F81" w:rsidRPr="00BD235C" w:rsidRDefault="00ED0F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с детьми группы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Юнга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аполнение индивидуальных логопедических тетрадей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 детей  </w:t>
            </w:r>
          </w:p>
          <w:p w:rsidR="00ED0F81" w:rsidRPr="00876551" w:rsidRDefault="00ED0F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-проветривание 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кабинета, сан. обработка поверхностей</w:t>
            </w:r>
          </w:p>
          <w:p w:rsidR="00ED0F81" w:rsidRPr="00876551" w:rsidRDefault="00ED0F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абота с текущей документацией: речевые карты, индивидуальное планирование, консультации</w:t>
            </w: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-индивидуальная работа (Заключение </w:t>
            </w:r>
            <w:r w:rsidR="00156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-индивидуальная работа с детьми группы «К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белектер»</w:t>
            </w: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-индивидуальная работа (Заключение </w:t>
            </w:r>
            <w:r w:rsidR="00156A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F81" w:rsidRPr="00876551" w:rsidTr="006F067E">
        <w:trPr>
          <w:cantSplit/>
          <w:trHeight w:val="1134"/>
        </w:trPr>
        <w:tc>
          <w:tcPr>
            <w:tcW w:w="959" w:type="dxa"/>
            <w:textDirection w:val="btLr"/>
          </w:tcPr>
          <w:p w:rsidR="00ED0F81" w:rsidRPr="00876551" w:rsidRDefault="00ED0F81" w:rsidP="006F067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:rsidR="00ED0F81" w:rsidRPr="00876551" w:rsidRDefault="00ED0F81" w:rsidP="006F067E">
            <w:pPr>
              <w:pStyle w:val="a6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701" w:type="dxa"/>
          </w:tcPr>
          <w:p w:rsidR="00ED0F8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0F81" w:rsidRPr="00CB1670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-10.30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11.00-11.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11.40-12.00</w:t>
            </w: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D0F81" w:rsidRPr="00876551" w:rsidRDefault="00ED0F81" w:rsidP="006F06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0-16.30</w:t>
            </w: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16.30-1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16.50-17.00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F81" w:rsidRPr="00876551" w:rsidRDefault="00ED0F81" w:rsidP="006F067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ED0F81" w:rsidRPr="00612667" w:rsidRDefault="00ED0F81" w:rsidP="006F067E">
            <w:pPr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-подбор дидактического материала/пособий к занятиям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 группы «К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ншуа</w:t>
            </w:r>
            <w:r w:rsidRPr="008765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воспитателей</w:t>
            </w:r>
          </w:p>
          <w:p w:rsidR="00ED0F81" w:rsidRPr="00876551" w:rsidRDefault="00ED0F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 ППС</w:t>
            </w:r>
          </w:p>
          <w:p w:rsidR="00ED0F81" w:rsidRDefault="00ED0F81" w:rsidP="006F0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 группы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Айналайын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0F81" w:rsidRDefault="00ED0F81" w:rsidP="006F06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551">
              <w:rPr>
                <w:rFonts w:ascii="Times New Roman" w:hAnsi="Times New Roman" w:cs="Times New Roman"/>
                <w:sz w:val="28"/>
                <w:szCs w:val="28"/>
              </w:rPr>
              <w:t xml:space="preserve">проветривание 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кабинета, сан. обработка поверхнос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тей</w:t>
            </w:r>
          </w:p>
          <w:p w:rsidR="00ED0F81" w:rsidRPr="00876551" w:rsidRDefault="00ED0F81" w:rsidP="006F06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6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текущей документацией: речевые карты, индивидуальное планирование, консультации</w:t>
            </w:r>
          </w:p>
          <w:p w:rsidR="00ED0F8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индивидуальная работа (Заключение 11) </w:t>
            </w:r>
          </w:p>
          <w:p w:rsidR="00ED0F81" w:rsidRPr="00876551" w:rsidRDefault="00ED0F81" w:rsidP="006F0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(Заключение 13)</w:t>
            </w:r>
          </w:p>
        </w:tc>
      </w:tr>
    </w:tbl>
    <w:p w:rsidR="00ED0F81" w:rsidRPr="00A94029" w:rsidRDefault="00ED0F81" w:rsidP="00ED0F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p w:rsidR="00ED0F81" w:rsidRDefault="00ED0F81"/>
    <w:sectPr w:rsidR="00ED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0F81"/>
    <w:rsid w:val="00156A75"/>
    <w:rsid w:val="001B04E3"/>
    <w:rsid w:val="00ED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3B24"/>
  <w15:docId w15:val="{0235B5EB-0354-47A8-93ED-B1779E9B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F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D0F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D0F8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1253</Words>
  <Characters>7145</Characters>
  <Application>Microsoft Office Word</Application>
  <DocSecurity>0</DocSecurity>
  <Lines>59</Lines>
  <Paragraphs>16</Paragraphs>
  <ScaleCrop>false</ScaleCrop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файлы</dc:creator>
  <cp:keywords/>
  <dc:description/>
  <cp:lastModifiedBy>Пользователь Windows</cp:lastModifiedBy>
  <cp:revision>3</cp:revision>
  <dcterms:created xsi:type="dcterms:W3CDTF">2023-07-07T17:04:00Z</dcterms:created>
  <dcterms:modified xsi:type="dcterms:W3CDTF">2023-08-15T12:11:00Z</dcterms:modified>
</cp:coreProperties>
</file>